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60BF" w14:textId="5464261A" w:rsidR="0036006A" w:rsidRPr="00D06A84" w:rsidRDefault="001F3D8D">
      <w:pPr>
        <w:rPr>
          <w:b/>
          <w:bCs/>
        </w:rPr>
      </w:pPr>
      <w:r w:rsidRPr="00D06A84">
        <w:rPr>
          <w:b/>
          <w:bCs/>
        </w:rPr>
        <w:t>Preparing kids for spiritually significant moments – a four step process</w:t>
      </w:r>
    </w:p>
    <w:p w14:paraId="634AA9E1" w14:textId="6C0EB813" w:rsidR="00D06A84" w:rsidRDefault="001F3D8D">
      <w:r>
        <w:t xml:space="preserve">Use this chart to </w:t>
      </w:r>
      <w:r w:rsidR="00D06A84">
        <w:t>help you think through what you want to equip people for in this process:</w:t>
      </w:r>
    </w:p>
    <w:tbl>
      <w:tblPr>
        <w:tblStyle w:val="TableGrid"/>
        <w:tblpPr w:leftFromText="180" w:rightFromText="180" w:vertAnchor="text" w:tblpY="95"/>
        <w:tblW w:w="0" w:type="auto"/>
        <w:tblLook w:val="04A0" w:firstRow="1" w:lastRow="0" w:firstColumn="1" w:lastColumn="0" w:noHBand="0" w:noVBand="1"/>
      </w:tblPr>
      <w:tblGrid>
        <w:gridCol w:w="1980"/>
        <w:gridCol w:w="2992"/>
        <w:gridCol w:w="2992"/>
        <w:gridCol w:w="2992"/>
        <w:gridCol w:w="2992"/>
      </w:tblGrid>
      <w:tr w:rsidR="00221650" w14:paraId="7922AA13" w14:textId="77777777" w:rsidTr="00221650">
        <w:tc>
          <w:tcPr>
            <w:tcW w:w="1980" w:type="dxa"/>
          </w:tcPr>
          <w:p w14:paraId="07BBCF8B" w14:textId="77777777" w:rsidR="00221650" w:rsidRDefault="00221650" w:rsidP="00221650"/>
        </w:tc>
        <w:tc>
          <w:tcPr>
            <w:tcW w:w="2992" w:type="dxa"/>
          </w:tcPr>
          <w:p w14:paraId="4B15CE14" w14:textId="77777777" w:rsidR="00221650" w:rsidRDefault="00221650" w:rsidP="00221650">
            <w:r>
              <w:t>Theologically</w:t>
            </w:r>
          </w:p>
        </w:tc>
        <w:tc>
          <w:tcPr>
            <w:tcW w:w="2992" w:type="dxa"/>
          </w:tcPr>
          <w:p w14:paraId="1E8FB327" w14:textId="77777777" w:rsidR="00221650" w:rsidRDefault="00221650" w:rsidP="00221650">
            <w:r>
              <w:t>Relationally (God, others)</w:t>
            </w:r>
          </w:p>
        </w:tc>
        <w:tc>
          <w:tcPr>
            <w:tcW w:w="2992" w:type="dxa"/>
          </w:tcPr>
          <w:p w14:paraId="09D8A980" w14:textId="77777777" w:rsidR="00221650" w:rsidRDefault="00221650" w:rsidP="00221650">
            <w:r>
              <w:t xml:space="preserve">Spiritually </w:t>
            </w:r>
          </w:p>
        </w:tc>
        <w:tc>
          <w:tcPr>
            <w:tcW w:w="2992" w:type="dxa"/>
          </w:tcPr>
          <w:p w14:paraId="57EB4E2B" w14:textId="77777777" w:rsidR="00221650" w:rsidRDefault="00221650" w:rsidP="00221650">
            <w:r>
              <w:t>Practically</w:t>
            </w:r>
          </w:p>
        </w:tc>
      </w:tr>
      <w:tr w:rsidR="00221650" w14:paraId="5EA5D5E6" w14:textId="77777777" w:rsidTr="00221650">
        <w:trPr>
          <w:trHeight w:val="1750"/>
        </w:trPr>
        <w:tc>
          <w:tcPr>
            <w:tcW w:w="1980" w:type="dxa"/>
            <w:vAlign w:val="center"/>
          </w:tcPr>
          <w:p w14:paraId="41E38EAB" w14:textId="77777777" w:rsidR="00221650" w:rsidRDefault="00221650" w:rsidP="00221650">
            <w:pPr>
              <w:jc w:val="center"/>
            </w:pPr>
            <w:r>
              <w:t>Kids</w:t>
            </w:r>
          </w:p>
        </w:tc>
        <w:tc>
          <w:tcPr>
            <w:tcW w:w="2992" w:type="dxa"/>
            <w:vAlign w:val="center"/>
          </w:tcPr>
          <w:p w14:paraId="51E50206" w14:textId="77777777" w:rsidR="00221650" w:rsidRDefault="00221650" w:rsidP="0022165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598B7A18" w14:textId="77777777" w:rsidR="00221650" w:rsidRDefault="00221650" w:rsidP="0022165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56D7C35C" w14:textId="77777777" w:rsidR="00221650" w:rsidRDefault="00221650" w:rsidP="0022165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2E6E75B1" w14:textId="77777777" w:rsidR="00221650" w:rsidRDefault="00221650" w:rsidP="00221650">
            <w:pPr>
              <w:jc w:val="center"/>
            </w:pPr>
          </w:p>
        </w:tc>
      </w:tr>
      <w:tr w:rsidR="00221650" w14:paraId="3A7EAD98" w14:textId="77777777" w:rsidTr="00221650">
        <w:trPr>
          <w:trHeight w:val="1750"/>
        </w:trPr>
        <w:tc>
          <w:tcPr>
            <w:tcW w:w="1980" w:type="dxa"/>
            <w:vAlign w:val="center"/>
          </w:tcPr>
          <w:p w14:paraId="1B0BC727" w14:textId="77777777" w:rsidR="00221650" w:rsidRDefault="00221650" w:rsidP="00221650">
            <w:pPr>
              <w:jc w:val="center"/>
            </w:pPr>
            <w:r>
              <w:t>Parents and carers</w:t>
            </w:r>
          </w:p>
        </w:tc>
        <w:tc>
          <w:tcPr>
            <w:tcW w:w="2992" w:type="dxa"/>
            <w:vAlign w:val="center"/>
          </w:tcPr>
          <w:p w14:paraId="2DE3DA8B" w14:textId="77777777" w:rsidR="00221650" w:rsidRDefault="00221650" w:rsidP="0022165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1943C2E4" w14:textId="77777777" w:rsidR="00221650" w:rsidRDefault="00221650" w:rsidP="0022165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579867BD" w14:textId="77777777" w:rsidR="00221650" w:rsidRDefault="00221650" w:rsidP="0022165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0CD09F5F" w14:textId="77777777" w:rsidR="00221650" w:rsidRDefault="00221650" w:rsidP="00221650">
            <w:pPr>
              <w:jc w:val="center"/>
            </w:pPr>
          </w:p>
        </w:tc>
      </w:tr>
      <w:tr w:rsidR="00221650" w14:paraId="4F3DE7B4" w14:textId="77777777" w:rsidTr="00221650">
        <w:trPr>
          <w:trHeight w:val="1750"/>
        </w:trPr>
        <w:tc>
          <w:tcPr>
            <w:tcW w:w="1980" w:type="dxa"/>
            <w:vAlign w:val="center"/>
          </w:tcPr>
          <w:p w14:paraId="28D66EE5" w14:textId="77777777" w:rsidR="00221650" w:rsidRDefault="00221650" w:rsidP="00221650">
            <w:pPr>
              <w:jc w:val="center"/>
            </w:pPr>
            <w:r>
              <w:t>Congregation</w:t>
            </w:r>
          </w:p>
        </w:tc>
        <w:tc>
          <w:tcPr>
            <w:tcW w:w="2992" w:type="dxa"/>
            <w:vAlign w:val="center"/>
          </w:tcPr>
          <w:p w14:paraId="45691664" w14:textId="77777777" w:rsidR="00221650" w:rsidRDefault="00221650" w:rsidP="0022165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6B8CD3F1" w14:textId="77777777" w:rsidR="00221650" w:rsidRDefault="00221650" w:rsidP="0022165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14ABA7AF" w14:textId="77777777" w:rsidR="00221650" w:rsidRDefault="00221650" w:rsidP="00221650">
            <w:pPr>
              <w:jc w:val="center"/>
            </w:pPr>
          </w:p>
        </w:tc>
        <w:tc>
          <w:tcPr>
            <w:tcW w:w="2992" w:type="dxa"/>
            <w:vAlign w:val="center"/>
          </w:tcPr>
          <w:p w14:paraId="184CA40B" w14:textId="77777777" w:rsidR="00221650" w:rsidRDefault="00221650" w:rsidP="00221650">
            <w:pPr>
              <w:jc w:val="center"/>
            </w:pPr>
          </w:p>
        </w:tc>
      </w:tr>
    </w:tbl>
    <w:p w14:paraId="0BB8B41B" w14:textId="14EEB697" w:rsidR="00221650" w:rsidRDefault="00221650"/>
    <w:p w14:paraId="24DF7C4C" w14:textId="2CB0475A" w:rsidR="00221650" w:rsidRDefault="00221650"/>
    <w:p w14:paraId="01AE1613" w14:textId="77777777" w:rsidR="00221650" w:rsidRDefault="00221650"/>
    <w:p w14:paraId="49C0F592" w14:textId="0A99BB22" w:rsidR="00221650" w:rsidRDefault="00221650"/>
    <w:p w14:paraId="46ACB9B4" w14:textId="6B5D0AA0" w:rsidR="00221650" w:rsidRDefault="00221650"/>
    <w:p w14:paraId="6B6D8CF7" w14:textId="77777777" w:rsidR="00221650" w:rsidRDefault="00221650"/>
    <w:p w14:paraId="6319DC06" w14:textId="77777777" w:rsidR="00D02AE0" w:rsidRDefault="00D02AE0"/>
    <w:p w14:paraId="15190257" w14:textId="721ACE42" w:rsidR="00D06A84" w:rsidRDefault="00D06A84"/>
    <w:p w14:paraId="0967B264" w14:textId="6A3355E8" w:rsidR="00D02AE0" w:rsidRDefault="00D02AE0"/>
    <w:p w14:paraId="4E738C3B" w14:textId="41D7A34D" w:rsidR="00D02AE0" w:rsidRPr="00221650" w:rsidRDefault="00D02AE0"/>
    <w:p w14:paraId="08A0A215" w14:textId="1576C2B1" w:rsidR="00D02AE0" w:rsidRDefault="00D02AE0"/>
    <w:p w14:paraId="0817C996" w14:textId="139D2556" w:rsidR="00D02AE0" w:rsidRDefault="00D02AE0"/>
    <w:p w14:paraId="0EADFD4E" w14:textId="77777777" w:rsidR="00D02AE0" w:rsidRDefault="00D02AE0"/>
    <w:sectPr w:rsidR="00D02AE0" w:rsidSect="001F3D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8D"/>
    <w:rsid w:val="001F3D8D"/>
    <w:rsid w:val="00221650"/>
    <w:rsid w:val="0036006A"/>
    <w:rsid w:val="00367B25"/>
    <w:rsid w:val="00450CAE"/>
    <w:rsid w:val="00840E9D"/>
    <w:rsid w:val="00D02AE0"/>
    <w:rsid w:val="00D0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5C9A"/>
  <w15:chartTrackingRefBased/>
  <w15:docId w15:val="{04DF5231-5207-4D9B-A4AC-F0070BCB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Sedgwick</dc:creator>
  <cp:keywords/>
  <dc:description/>
  <cp:lastModifiedBy>Becky Sedgwick</cp:lastModifiedBy>
  <cp:revision>3</cp:revision>
  <dcterms:created xsi:type="dcterms:W3CDTF">2021-04-14T12:08:00Z</dcterms:created>
  <dcterms:modified xsi:type="dcterms:W3CDTF">2021-04-16T09:41:00Z</dcterms:modified>
</cp:coreProperties>
</file>